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2" w:rsidRPr="00820300" w:rsidRDefault="001B5092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1B5092" w:rsidRPr="00820300" w:rsidRDefault="00820300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 </w:t>
      </w:r>
      <w:r w:rsidR="00DA7C2C">
        <w:rPr>
          <w:rFonts w:ascii="Times New Roman" w:hAnsi="Times New Roman"/>
          <w:b/>
          <w:sz w:val="24"/>
          <w:szCs w:val="24"/>
        </w:rPr>
        <w:t>апрель</w:t>
      </w:r>
      <w:r w:rsidR="005D5D44" w:rsidRPr="00820300">
        <w:rPr>
          <w:rFonts w:ascii="Times New Roman" w:hAnsi="Times New Roman"/>
          <w:b/>
          <w:sz w:val="24"/>
          <w:szCs w:val="24"/>
        </w:rPr>
        <w:t xml:space="preserve"> 2020</w:t>
      </w:r>
      <w:r w:rsidR="001B5092"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414A" w:rsidRPr="00820300" w:rsidRDefault="006D414A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268"/>
        <w:gridCol w:w="4678"/>
        <w:gridCol w:w="1842"/>
      </w:tblGrid>
      <w:tr w:rsidR="001B5092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010030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DA7C2C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01.04</w:t>
            </w:r>
            <w:r w:rsidR="002C07B7" w:rsidRPr="00820300">
              <w:rPr>
                <w:rFonts w:cs="Times New Roman"/>
              </w:rPr>
              <w:t>.2020</w:t>
            </w:r>
          </w:p>
          <w:p w:rsidR="002C07B7" w:rsidRPr="00820300" w:rsidRDefault="00DA7C2C" w:rsidP="0012512E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2C07B7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МУ «Коськовский ДЦ» </w:t>
            </w:r>
            <w:r w:rsidR="00DA7C2C">
              <w:rPr>
                <w:rFonts w:cs="Times New Roman"/>
              </w:rPr>
              <w:t>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DA7C2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Игра-викторина «Пернатые-хвостатые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681" w:rsidRPr="00820300" w:rsidRDefault="00DA7C2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DA7C2C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DA7C2C" w:rsidRDefault="00DA7C2C" w:rsidP="00DA7C2C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01-7.04.2020</w:t>
            </w:r>
          </w:p>
          <w:p w:rsidR="00DA7C2C" w:rsidRDefault="00DA7C2C" w:rsidP="00DA7C2C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820300" w:rsidRDefault="00DA7C2C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DA7C2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детских рисунков ко Дню птиц  «Наши крылатые друзья»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Default="00DA7C2C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Кичура Н.А.</w:t>
            </w:r>
          </w:p>
          <w:p w:rsidR="00DA7C2C" w:rsidRDefault="00DA7C2C" w:rsidP="00227864">
            <w:pPr>
              <w:pStyle w:val="Standard"/>
              <w:rPr>
                <w:rFonts w:cs="Times New Roman"/>
              </w:rPr>
            </w:pPr>
          </w:p>
        </w:tc>
      </w:tr>
      <w:tr w:rsidR="0012512E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DA7C2C" w:rsidRDefault="00F23681" w:rsidP="002C07B7">
            <w:pPr>
              <w:pStyle w:val="Standard"/>
              <w:rPr>
                <w:rFonts w:cs="Times New Roman"/>
              </w:rPr>
            </w:pPr>
            <w:r w:rsidRPr="00DA7C2C">
              <w:rPr>
                <w:rFonts w:cs="Times New Roman"/>
              </w:rPr>
              <w:t>01</w:t>
            </w:r>
            <w:r w:rsidR="00DA7C2C">
              <w:rPr>
                <w:rFonts w:cs="Times New Roman"/>
              </w:rPr>
              <w:t>-11.04</w:t>
            </w:r>
            <w:r w:rsidR="002C07B7" w:rsidRPr="00DA7C2C">
              <w:rPr>
                <w:rFonts w:cs="Times New Roman"/>
              </w:rPr>
              <w:t>.2020</w:t>
            </w:r>
          </w:p>
          <w:p w:rsidR="005D5D44" w:rsidRPr="00820300" w:rsidRDefault="00DA7C2C" w:rsidP="002C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C2C">
              <w:rPr>
                <w:rFonts w:ascii="Times New Roman" w:hAnsi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A7C2C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Выставка детских рисунков ко Дню здоровья «Хочу быть здоровым»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Кичура Н.А.</w:t>
            </w:r>
          </w:p>
          <w:p w:rsidR="00CF176C" w:rsidRPr="00820300" w:rsidRDefault="00CF176C" w:rsidP="00227864">
            <w:pPr>
              <w:pStyle w:val="Standard"/>
              <w:rPr>
                <w:rFonts w:cs="Times New Roman"/>
              </w:rPr>
            </w:pPr>
          </w:p>
        </w:tc>
      </w:tr>
      <w:tr w:rsidR="001B5092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DA7C2C" w:rsidP="002C07B7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02.04</w:t>
            </w:r>
            <w:r w:rsidR="002C07B7" w:rsidRPr="00820300">
              <w:rPr>
                <w:rFonts w:cs="Times New Roman"/>
              </w:rPr>
              <w:t>.2020</w:t>
            </w:r>
          </w:p>
          <w:p w:rsidR="001B5092" w:rsidRPr="00820300" w:rsidRDefault="00DA7C2C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2C07B7"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A7C2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к 215-летию со дня рождения Г.Х. Андерсена о творчестве «Жил был сказочник»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Кичура Н.А.</w:t>
            </w:r>
          </w:p>
        </w:tc>
      </w:tr>
      <w:tr w:rsidR="0012512E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820300" w:rsidRDefault="00DA7C2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04.04</w:t>
            </w:r>
            <w:r w:rsidRPr="00820300">
              <w:rPr>
                <w:rFonts w:cs="Times New Roman"/>
              </w:rPr>
              <w:t>.2020</w:t>
            </w:r>
          </w:p>
          <w:p w:rsidR="005D5D44" w:rsidRPr="00820300" w:rsidRDefault="00DA7C2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МУ «Коськовский ДЦ» </w:t>
            </w:r>
            <w:r w:rsidR="00DA7C2C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A7C2C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«Вредные привычки – не мои сестрички»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A7C2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C2C" w:rsidRPr="00820300" w:rsidRDefault="00DA7C2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04.04</w:t>
            </w:r>
            <w:r w:rsidRPr="00820300">
              <w:rPr>
                <w:rFonts w:cs="Times New Roman"/>
              </w:rPr>
              <w:t>.2020</w:t>
            </w:r>
          </w:p>
          <w:p w:rsidR="005F46EB" w:rsidRPr="00820300" w:rsidRDefault="00DA7C2C" w:rsidP="00DA7C2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DA7C2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МУ «Коськовский ДЦ» </w:t>
            </w:r>
            <w:r w:rsidR="00DA7C2C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A7C2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Игровая </w:t>
            </w:r>
            <w:r w:rsidR="00D46682">
              <w:rPr>
                <w:rFonts w:cs="Times New Roman"/>
              </w:rPr>
              <w:t xml:space="preserve">спортивная </w:t>
            </w:r>
            <w:r>
              <w:rPr>
                <w:rFonts w:cs="Times New Roman"/>
              </w:rPr>
              <w:t xml:space="preserve">программа </w:t>
            </w:r>
            <w:r w:rsidR="00D46682">
              <w:rPr>
                <w:rFonts w:cs="Times New Roman"/>
              </w:rPr>
              <w:t>«Остров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B8" w:rsidRDefault="00DA7C2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5F0C11" w:rsidRPr="00820300" w:rsidRDefault="005F0C11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12512E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09.04</w:t>
            </w:r>
            <w:r w:rsidRPr="00820300">
              <w:rPr>
                <w:rFonts w:cs="Times New Roman"/>
              </w:rPr>
              <w:t>.2020</w:t>
            </w:r>
          </w:p>
          <w:p w:rsidR="00DB26B8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D46682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МУ «Коськовский ДЦ» </w:t>
            </w:r>
            <w:r w:rsidR="00D46682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4668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Акция «Посади цветок»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6EB" w:rsidRPr="00820300" w:rsidRDefault="005F46EB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  <w:p w:rsidR="00F411C7" w:rsidRPr="00820300" w:rsidRDefault="005F46EB" w:rsidP="005F46EB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Кичура Н.А.</w:t>
            </w:r>
          </w:p>
        </w:tc>
      </w:tr>
      <w:tr w:rsidR="001B5092" w:rsidRPr="00820300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11.04</w:t>
            </w:r>
            <w:r w:rsidRPr="00820300">
              <w:rPr>
                <w:rFonts w:cs="Times New Roman"/>
              </w:rPr>
              <w:t>.2020</w:t>
            </w:r>
          </w:p>
          <w:p w:rsidR="00DB26B8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D46682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</w:t>
            </w:r>
            <w:r w:rsidR="00D46682">
              <w:rPr>
                <w:rFonts w:cs="Times New Roman"/>
              </w:rPr>
              <w:t xml:space="preserve">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4668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Познавательная программа «Учимся жить в добре, мире и согласии»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F0035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B5092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82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16.04</w:t>
            </w:r>
            <w:r w:rsidRPr="00820300">
              <w:rPr>
                <w:rFonts w:cs="Times New Roman"/>
              </w:rPr>
              <w:t>.2020</w:t>
            </w:r>
          </w:p>
          <w:p w:rsidR="001B5092" w:rsidRPr="00820300" w:rsidRDefault="00D46682" w:rsidP="00D4668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46682" w:rsidP="005F46E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4668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стихов о войне «Память огненных лет»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46EB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820300" w:rsidRPr="00820300" w:rsidRDefault="00D46682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</w:tc>
      </w:tr>
      <w:tr w:rsidR="001B5092" w:rsidRPr="00820300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820300" w:rsidRDefault="005F0C11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  <w:r w:rsidRPr="00820300">
              <w:rPr>
                <w:rFonts w:cs="Times New Roman"/>
              </w:rPr>
              <w:t>.2020</w:t>
            </w:r>
          </w:p>
          <w:p w:rsidR="001B5092" w:rsidRPr="00820300" w:rsidRDefault="005F0C11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F0C11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«Пасхальное яйцо»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Кичура Н.А.</w:t>
            </w:r>
          </w:p>
          <w:p w:rsidR="005F0C11" w:rsidRPr="00820300" w:rsidRDefault="005F0C11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820300" w:rsidRDefault="005F0C11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  <w:r w:rsidR="00DB26B8" w:rsidRPr="00820300">
              <w:rPr>
                <w:rFonts w:cs="Times New Roman"/>
              </w:rPr>
              <w:t>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5117C9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Детская игротека</w:t>
            </w:r>
            <w:r w:rsidR="00CF176C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</w:tc>
      </w:tr>
      <w:tr w:rsidR="000700F8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11" w:rsidRPr="00820300" w:rsidRDefault="005F0C11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25.04</w:t>
            </w:r>
            <w:r w:rsidRPr="00820300">
              <w:rPr>
                <w:rFonts w:cs="Times New Roman"/>
              </w:rPr>
              <w:t>.2020</w:t>
            </w:r>
          </w:p>
          <w:p w:rsidR="000700F8" w:rsidRPr="00820300" w:rsidRDefault="005F0C11" w:rsidP="005F0C1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0700F8" w:rsidP="005F0C11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МУ «Коськовский ДЦ» </w:t>
            </w:r>
            <w:r w:rsidR="005F0C11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5F0C11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Музыкальная композиция к 180-летнему юбилею П.И.Чайковского «Гений русской музыки»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  <w:p w:rsidR="000700F8" w:rsidRPr="00820300" w:rsidRDefault="000700F8" w:rsidP="00227864">
            <w:pPr>
              <w:pStyle w:val="Standard"/>
              <w:rPr>
                <w:rFonts w:cs="Times New Roman"/>
              </w:rPr>
            </w:pPr>
          </w:p>
        </w:tc>
      </w:tr>
      <w:tr w:rsidR="000F6D3C" w:rsidRPr="00820300" w:rsidTr="000F6D3C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5C" w:rsidRPr="00820300" w:rsidRDefault="00F0035C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25.04</w:t>
            </w:r>
            <w:r w:rsidRPr="00820300">
              <w:rPr>
                <w:rFonts w:cs="Times New Roman"/>
              </w:rPr>
              <w:t>.2020</w:t>
            </w:r>
          </w:p>
          <w:p w:rsidR="00820300" w:rsidRPr="00820300" w:rsidRDefault="00F0035C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Pr="00820300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20300" w:rsidP="00F0035C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</w:t>
            </w:r>
            <w:r w:rsidR="00F0035C">
              <w:rPr>
                <w:rFonts w:cs="Times New Roman"/>
              </w:rPr>
              <w:t>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F0035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к профилактике суицидов «Жизнь прекрасна»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36344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1B5092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F0035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25-30</w:t>
            </w:r>
            <w:r w:rsidR="005117C9">
              <w:rPr>
                <w:rFonts w:cs="Times New Roman"/>
              </w:rPr>
              <w:t>.04</w:t>
            </w:r>
            <w:r w:rsidR="00820300" w:rsidRPr="00820300">
              <w:rPr>
                <w:rFonts w:cs="Times New Roman"/>
              </w:rPr>
              <w:t>.2020</w:t>
            </w:r>
          </w:p>
          <w:p w:rsidR="00820300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МУ «Коськовский ДЦ» </w:t>
            </w:r>
            <w:r w:rsidR="005117C9" w:rsidRPr="00820300">
              <w:rPr>
                <w:rFonts w:cs="Times New Roman"/>
              </w:rPr>
              <w:t>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F0035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Оформление стенда «Наши земляки –герои ВОВ»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300" w:rsidRPr="00820300" w:rsidRDefault="005117C9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5117C9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F0035C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26.04</w:t>
            </w:r>
            <w:r w:rsidR="005117C9" w:rsidRPr="00820300">
              <w:rPr>
                <w:rFonts w:cs="Times New Roman"/>
              </w:rPr>
              <w:t>.2020</w:t>
            </w:r>
          </w:p>
          <w:p w:rsidR="005117C9" w:rsidRDefault="00F0035C" w:rsidP="005117C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5117C9">
              <w:rPr>
                <w:rFonts w:cs="Times New Roman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Pr="00820300" w:rsidRDefault="005117C9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«Коськовский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7C9" w:rsidRDefault="00F0035C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Конкурс-фестиваль солдатской песни «С песней – к Победе!»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35C" w:rsidRPr="00820300" w:rsidRDefault="00F0035C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5117C9" w:rsidRDefault="00F0035C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Кулинова Н.П.</w:t>
            </w:r>
          </w:p>
          <w:p w:rsidR="00F0035C" w:rsidRDefault="00F0035C" w:rsidP="00F0035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4A" w:rsidRPr="00820300" w:rsidRDefault="006D414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«Коськовский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r w:rsidRPr="00820300">
        <w:rPr>
          <w:rFonts w:ascii="Times New Roman" w:hAnsi="Times New Roman"/>
          <w:sz w:val="24"/>
          <w:szCs w:val="24"/>
        </w:rPr>
        <w:t>Кулинова</w:t>
      </w:r>
    </w:p>
    <w:sectPr w:rsidR="001B5092" w:rsidRPr="00820300" w:rsidSect="00CF176C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BA" w:rsidRDefault="006915BA" w:rsidP="009C3858">
      <w:pPr>
        <w:spacing w:after="0" w:line="240" w:lineRule="auto"/>
      </w:pPr>
      <w:r>
        <w:separator/>
      </w:r>
    </w:p>
  </w:endnote>
  <w:endnote w:type="continuationSeparator" w:id="0">
    <w:p w:rsidR="006915BA" w:rsidRDefault="006915BA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92" w:rsidRDefault="003D3EF7">
    <w:pPr>
      <w:pStyle w:val="a5"/>
      <w:jc w:val="center"/>
    </w:pPr>
    <w:r>
      <w:fldChar w:fldCharType="begin"/>
    </w:r>
    <w:r w:rsidR="0036519C">
      <w:instrText>PAGE   \* MERGEFORMAT</w:instrText>
    </w:r>
    <w:r>
      <w:fldChar w:fldCharType="separate"/>
    </w:r>
    <w:r w:rsidR="00836344">
      <w:rPr>
        <w:noProof/>
      </w:rPr>
      <w:t>1</w:t>
    </w:r>
    <w:r>
      <w:rPr>
        <w:noProof/>
      </w:rPr>
      <w:fldChar w:fldCharType="end"/>
    </w:r>
  </w:p>
  <w:p w:rsidR="001B5092" w:rsidRDefault="001B5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BA" w:rsidRDefault="006915BA" w:rsidP="009C3858">
      <w:pPr>
        <w:spacing w:after="0" w:line="240" w:lineRule="auto"/>
      </w:pPr>
      <w:r>
        <w:separator/>
      </w:r>
    </w:p>
  </w:footnote>
  <w:footnote w:type="continuationSeparator" w:id="0">
    <w:p w:rsidR="006915BA" w:rsidRDefault="006915BA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10030"/>
    <w:rsid w:val="00016AF1"/>
    <w:rsid w:val="0001706D"/>
    <w:rsid w:val="00020730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31126B"/>
    <w:rsid w:val="00311D51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3EF7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117C9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0C11"/>
    <w:rsid w:val="005F2B77"/>
    <w:rsid w:val="005F46EB"/>
    <w:rsid w:val="006177DD"/>
    <w:rsid w:val="00620282"/>
    <w:rsid w:val="00654933"/>
    <w:rsid w:val="00666074"/>
    <w:rsid w:val="00674F7F"/>
    <w:rsid w:val="006818E9"/>
    <w:rsid w:val="006915BA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36344"/>
    <w:rsid w:val="008427EB"/>
    <w:rsid w:val="00843D0C"/>
    <w:rsid w:val="008605F2"/>
    <w:rsid w:val="008764E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C02AFA"/>
    <w:rsid w:val="00C316F0"/>
    <w:rsid w:val="00C538B6"/>
    <w:rsid w:val="00C75E64"/>
    <w:rsid w:val="00C76840"/>
    <w:rsid w:val="00C806B2"/>
    <w:rsid w:val="00CA3989"/>
    <w:rsid w:val="00CD71A5"/>
    <w:rsid w:val="00CE26CF"/>
    <w:rsid w:val="00CE2DD5"/>
    <w:rsid w:val="00CE6017"/>
    <w:rsid w:val="00CF176C"/>
    <w:rsid w:val="00CF42A1"/>
    <w:rsid w:val="00CF5F1F"/>
    <w:rsid w:val="00D029A1"/>
    <w:rsid w:val="00D10377"/>
    <w:rsid w:val="00D15B4B"/>
    <w:rsid w:val="00D46682"/>
    <w:rsid w:val="00D65A1D"/>
    <w:rsid w:val="00D716E0"/>
    <w:rsid w:val="00DA7C2C"/>
    <w:rsid w:val="00DB26B8"/>
    <w:rsid w:val="00DB49E9"/>
    <w:rsid w:val="00DD7E2D"/>
    <w:rsid w:val="00DE080B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F0035C"/>
    <w:rsid w:val="00F040BE"/>
    <w:rsid w:val="00F23681"/>
    <w:rsid w:val="00F40F2B"/>
    <w:rsid w:val="00F411C7"/>
    <w:rsid w:val="00F86366"/>
    <w:rsid w:val="00F87D21"/>
    <w:rsid w:val="00FA20CA"/>
    <w:rsid w:val="00FF5D52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15</cp:revision>
  <cp:lastPrinted>2017-12-19T09:08:00Z</cp:lastPrinted>
  <dcterms:created xsi:type="dcterms:W3CDTF">2017-12-19T08:45:00Z</dcterms:created>
  <dcterms:modified xsi:type="dcterms:W3CDTF">2020-03-11T14:30:00Z</dcterms:modified>
</cp:coreProperties>
</file>